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3" w:type="dxa"/>
        <w:tblInd w:w="93" w:type="dxa"/>
        <w:tblLook w:val="04A0"/>
      </w:tblPr>
      <w:tblGrid>
        <w:gridCol w:w="1433"/>
        <w:gridCol w:w="1843"/>
        <w:gridCol w:w="1641"/>
        <w:gridCol w:w="1618"/>
        <w:gridCol w:w="284"/>
        <w:gridCol w:w="1418"/>
        <w:gridCol w:w="142"/>
        <w:gridCol w:w="1984"/>
      </w:tblGrid>
      <w:tr w:rsidR="006941DB" w:rsidRPr="003D369E" w:rsidTr="0025104D">
        <w:trPr>
          <w:trHeight w:val="615"/>
        </w:trPr>
        <w:tc>
          <w:tcPr>
            <w:tcW w:w="10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1DB" w:rsidRPr="003D369E" w:rsidRDefault="00B17D99" w:rsidP="00F95AC3">
            <w:pPr>
              <w:widowControl/>
              <w:jc w:val="center"/>
              <w:rPr>
                <w:rFonts w:ascii="Times New Roman" w:eastAsia="华文细黑" w:hAnsi="Times New Roman" w:cs="Times New Roman"/>
                <w:b/>
                <w:bCs/>
                <w:kern w:val="0"/>
                <w:sz w:val="28"/>
                <w:szCs w:val="30"/>
              </w:rPr>
            </w:pPr>
            <w:r w:rsidRPr="003D369E"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  <w:t>Shanghai International Energy Exchange (INE)</w:t>
            </w:r>
          </w:p>
        </w:tc>
      </w:tr>
      <w:tr w:rsidR="006941DB" w:rsidRPr="003D369E" w:rsidTr="0025104D">
        <w:trPr>
          <w:trHeight w:val="765"/>
        </w:trPr>
        <w:tc>
          <w:tcPr>
            <w:tcW w:w="10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1DB" w:rsidRPr="003D369E" w:rsidRDefault="0025104D" w:rsidP="00C77108">
            <w:pPr>
              <w:widowControl/>
              <w:jc w:val="center"/>
              <w:rPr>
                <w:rFonts w:ascii="Times New Roman" w:eastAsia="华文细黑" w:hAnsi="Times New Roman" w:cs="Times New Roman"/>
                <w:b/>
                <w:bCs/>
                <w:kern w:val="0"/>
                <w:sz w:val="28"/>
                <w:szCs w:val="30"/>
              </w:rPr>
            </w:pPr>
            <w:r w:rsidRPr="003D369E">
              <w:rPr>
                <w:rFonts w:ascii="Times New Roman" w:eastAsia="华文细黑" w:hAnsi="Times New Roman" w:cs="Times New Roman"/>
                <w:b/>
                <w:bCs/>
                <w:kern w:val="0"/>
                <w:sz w:val="28"/>
                <w:szCs w:val="30"/>
              </w:rPr>
              <w:t>Member Dedicated Fund Account –Application Form</w:t>
            </w:r>
            <w:r w:rsidR="00C77108">
              <w:rPr>
                <w:rFonts w:ascii="Times New Roman" w:eastAsia="华文细黑" w:hAnsi="Times New Roman" w:cs="Times New Roman" w:hint="eastAsia"/>
                <w:b/>
                <w:bCs/>
                <w:kern w:val="0"/>
                <w:sz w:val="28"/>
                <w:szCs w:val="30"/>
              </w:rPr>
              <w:t xml:space="preserve"> for </w:t>
            </w:r>
            <w:r w:rsidR="00C77108" w:rsidRPr="003D369E">
              <w:rPr>
                <w:rFonts w:ascii="Times New Roman" w:eastAsia="华文细黑" w:hAnsi="Times New Roman" w:cs="Times New Roman"/>
                <w:b/>
                <w:bCs/>
                <w:kern w:val="0"/>
                <w:sz w:val="28"/>
                <w:szCs w:val="30"/>
              </w:rPr>
              <w:t>Account Opening</w:t>
            </w:r>
          </w:p>
        </w:tc>
      </w:tr>
      <w:tr w:rsidR="007D7E8A" w:rsidRPr="003D369E" w:rsidTr="0025104D">
        <w:trPr>
          <w:trHeight w:val="705"/>
        </w:trPr>
        <w:tc>
          <w:tcPr>
            <w:tcW w:w="10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AF0" w:rsidRPr="003D369E" w:rsidRDefault="001878E8" w:rsidP="00BF4AF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(I</w:t>
            </w:r>
            <w:r w:rsidR="0025104D"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MPORTANT: Members are allowed to establish a dedicated fund account for one currency only at a depository bank. Please fill in the same form in case of opening accounts at more than one bank.</w:t>
            </w:r>
            <w:r w:rsidR="0025104D" w:rsidRPr="003D369E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>）</w:t>
            </w:r>
          </w:p>
          <w:p w:rsidR="007D7E8A" w:rsidRPr="003D369E" w:rsidRDefault="007D7E8A" w:rsidP="00BF4AF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</w:tr>
      <w:tr w:rsidR="00C30286" w:rsidRPr="003D369E" w:rsidTr="0025104D">
        <w:trPr>
          <w:trHeight w:val="6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DB" w:rsidRPr="003D369E" w:rsidRDefault="0025104D" w:rsidP="006941DB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Member Name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DB" w:rsidRPr="003D369E" w:rsidRDefault="006941DB" w:rsidP="006941DB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3D369E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DB" w:rsidRPr="003D369E" w:rsidRDefault="0025104D" w:rsidP="006941DB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Member ID No.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DB" w:rsidRPr="003D369E" w:rsidRDefault="006941DB" w:rsidP="006941DB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3D369E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941DB" w:rsidRPr="003D369E" w:rsidTr="0025104D">
        <w:trPr>
          <w:trHeight w:val="541"/>
        </w:trPr>
        <w:tc>
          <w:tcPr>
            <w:tcW w:w="10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1DB" w:rsidRPr="003D369E" w:rsidRDefault="0025104D" w:rsidP="00BF4AF0">
            <w:pPr>
              <w:widowControl/>
              <w:jc w:val="center"/>
              <w:rPr>
                <w:rFonts w:ascii="Times New Roman" w:eastAsia="华文细黑" w:hAnsi="Times New Roman" w:cs="Times New Roman"/>
                <w:b/>
                <w:bCs/>
                <w:kern w:val="0"/>
                <w:sz w:val="22"/>
              </w:rPr>
            </w:pPr>
            <w:r w:rsidRPr="003D369E">
              <w:rPr>
                <w:rFonts w:ascii="Times New Roman" w:eastAsia="华文细黑" w:hAnsi="Times New Roman" w:cs="Times New Roman"/>
                <w:b/>
                <w:bCs/>
                <w:kern w:val="0"/>
                <w:sz w:val="22"/>
              </w:rPr>
              <w:t>Current Member Dedicated Fund Account</w:t>
            </w:r>
          </w:p>
        </w:tc>
      </w:tr>
      <w:tr w:rsidR="00C30286" w:rsidRPr="003D369E" w:rsidTr="0025104D">
        <w:trPr>
          <w:trHeight w:val="48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DB" w:rsidRPr="003D369E" w:rsidRDefault="0025104D" w:rsidP="006941DB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Depository Bank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41DB" w:rsidRPr="003D369E" w:rsidRDefault="006941DB" w:rsidP="0025104D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</w:t>
            </w:r>
            <w:r w:rsidR="0025104D"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BOC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1DB" w:rsidRPr="003D369E" w:rsidRDefault="006941DB" w:rsidP="0025104D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</w:t>
            </w:r>
            <w:r w:rsidR="0025104D"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ABC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1DB" w:rsidRPr="003D369E" w:rsidRDefault="006941DB" w:rsidP="0025104D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</w:t>
            </w:r>
            <w:r w:rsidR="0025104D"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ICBC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1DB" w:rsidRPr="003D369E" w:rsidRDefault="006941DB" w:rsidP="0025104D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</w:t>
            </w:r>
            <w:r w:rsidR="0025104D"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CCB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DB" w:rsidRPr="003D369E" w:rsidRDefault="006941DB" w:rsidP="0025104D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</w:t>
            </w:r>
            <w:r w:rsidR="0025104D"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BCM</w:t>
            </w:r>
          </w:p>
        </w:tc>
      </w:tr>
      <w:tr w:rsidR="00C30286" w:rsidRPr="003D369E" w:rsidTr="0025104D">
        <w:trPr>
          <w:trHeight w:val="48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1DB" w:rsidRPr="003D369E" w:rsidRDefault="006941DB" w:rsidP="006941DB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41DB" w:rsidRPr="003D369E" w:rsidRDefault="006941DB" w:rsidP="0025104D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</w:t>
            </w:r>
            <w:r w:rsidR="0025104D"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SPDB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1DB" w:rsidRPr="003D369E" w:rsidRDefault="006941DB" w:rsidP="00015DCC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 </w:t>
            </w:r>
            <w:r w:rsidR="00015DCC"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CIB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1DB" w:rsidRPr="003D369E" w:rsidRDefault="006941DB" w:rsidP="00015DCC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</w:t>
            </w:r>
            <w:r w:rsidR="00015DCC"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CEB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1DB" w:rsidRPr="003D369E" w:rsidRDefault="006941DB" w:rsidP="00015DCC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</w:t>
            </w:r>
            <w:r w:rsidR="00015DCC"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CMB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DB" w:rsidRPr="003D369E" w:rsidRDefault="006941DB" w:rsidP="00015DCC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</w:t>
            </w:r>
            <w:r w:rsidR="00015DCC"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CCB</w:t>
            </w:r>
          </w:p>
        </w:tc>
      </w:tr>
      <w:tr w:rsidR="00C30286" w:rsidRPr="003D369E" w:rsidTr="0025104D">
        <w:trPr>
          <w:trHeight w:val="45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1DB" w:rsidRPr="003D369E" w:rsidRDefault="006941DB" w:rsidP="006941DB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1DB" w:rsidRPr="003D369E" w:rsidRDefault="006941DB" w:rsidP="00015DCC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</w:t>
            </w:r>
            <w:r w:rsidR="00015DCC"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CMBC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1DB" w:rsidRPr="003D369E" w:rsidRDefault="006941DB" w:rsidP="00015DCC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 </w:t>
            </w:r>
            <w:r w:rsidR="00015DCC"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PAB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1DB" w:rsidRPr="003D369E" w:rsidRDefault="006941DB" w:rsidP="00015DCC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</w:t>
            </w:r>
            <w:r w:rsidR="00015DCC"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DBS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1DB" w:rsidRPr="003D369E" w:rsidRDefault="006941DB" w:rsidP="00015DCC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</w:t>
            </w:r>
            <w:r w:rsidR="00015DCC"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n/a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DB" w:rsidRPr="003D369E" w:rsidRDefault="006941DB" w:rsidP="006941DB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3D369E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941DB" w:rsidRPr="003D369E" w:rsidTr="0025104D">
        <w:trPr>
          <w:trHeight w:val="490"/>
        </w:trPr>
        <w:tc>
          <w:tcPr>
            <w:tcW w:w="10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1DB" w:rsidRPr="003D369E" w:rsidRDefault="00015DCC" w:rsidP="00015DCC">
            <w:pPr>
              <w:widowControl/>
              <w:wordWrap w:val="0"/>
              <w:jc w:val="right"/>
              <w:rPr>
                <w:rFonts w:ascii="Times New Roman" w:eastAsia="华文细黑" w:hAnsi="Times New Roman" w:cs="Times New Roman"/>
                <w:b/>
                <w:bCs/>
                <w:kern w:val="0"/>
                <w:sz w:val="22"/>
              </w:rPr>
            </w:pPr>
            <w:r w:rsidRPr="003D369E">
              <w:rPr>
                <w:rFonts w:ascii="Times New Roman" w:eastAsia="华文细黑" w:hAnsi="Times New Roman" w:cs="Times New Roman"/>
                <w:b/>
                <w:bCs/>
                <w:kern w:val="0"/>
                <w:sz w:val="22"/>
              </w:rPr>
              <w:t>Application for Opening a New Dedicated Fund Account</w:t>
            </w:r>
            <w:r w:rsidR="006941DB" w:rsidRPr="003D369E">
              <w:rPr>
                <w:rFonts w:ascii="Times New Roman" w:eastAsia="华文细黑" w:hAnsi="Times New Roman" w:cs="Times New Roman"/>
                <w:b/>
                <w:bCs/>
                <w:kern w:val="0"/>
                <w:sz w:val="22"/>
              </w:rPr>
              <w:t xml:space="preserve">                </w:t>
            </w:r>
            <w:r w:rsidRPr="003D369E">
              <w:rPr>
                <w:rFonts w:ascii="Times New Roman" w:eastAsia="华文细黑" w:hAnsi="Times New Roman" w:cs="Times New Roman"/>
                <w:kern w:val="0"/>
              </w:rPr>
              <w:t>(multiple choices)</w:t>
            </w:r>
          </w:p>
        </w:tc>
      </w:tr>
      <w:tr w:rsidR="00015DCC" w:rsidRPr="003D369E" w:rsidTr="0025104D">
        <w:trPr>
          <w:trHeight w:val="48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CC" w:rsidRPr="003D369E" w:rsidRDefault="00015DCC" w:rsidP="006941DB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Depository Bank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DCC" w:rsidRPr="003D369E" w:rsidRDefault="00015DCC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BOC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DCC" w:rsidRPr="003D369E" w:rsidRDefault="00015DCC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ABC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DCC" w:rsidRPr="003D369E" w:rsidRDefault="00015DCC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ICBC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DCC" w:rsidRPr="003D369E" w:rsidRDefault="00015DCC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CCB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C" w:rsidRPr="003D369E" w:rsidRDefault="00015DCC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BCM</w:t>
            </w:r>
          </w:p>
        </w:tc>
      </w:tr>
      <w:tr w:rsidR="00015DCC" w:rsidRPr="003D369E" w:rsidTr="0025104D">
        <w:trPr>
          <w:trHeight w:val="48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DCC" w:rsidRPr="003D369E" w:rsidRDefault="00015DCC" w:rsidP="006941DB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DCC" w:rsidRPr="003D369E" w:rsidRDefault="00015DCC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SPDB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DCC" w:rsidRPr="003D369E" w:rsidRDefault="00015DCC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 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CIB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DCC" w:rsidRPr="003D369E" w:rsidRDefault="00015DCC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CEB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DCC" w:rsidRPr="003D369E" w:rsidRDefault="00015DCC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CMB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C" w:rsidRPr="003D369E" w:rsidRDefault="00015DCC" w:rsidP="001878E8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</w:t>
            </w:r>
            <w:r w:rsidR="001878E8"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CITIC Bank</w:t>
            </w:r>
          </w:p>
        </w:tc>
      </w:tr>
      <w:tr w:rsidR="00015DCC" w:rsidRPr="003D369E" w:rsidTr="0025104D">
        <w:trPr>
          <w:trHeight w:val="48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DCC" w:rsidRPr="003D369E" w:rsidRDefault="00015DCC" w:rsidP="006941DB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C" w:rsidRPr="003D369E" w:rsidRDefault="00015DCC" w:rsidP="001878E8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C</w:t>
            </w:r>
            <w:r w:rsidR="001878E8"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MSB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5DCC" w:rsidRPr="003D369E" w:rsidRDefault="00015DCC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 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PAB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5DCC" w:rsidRPr="003D369E" w:rsidRDefault="00015DCC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DBS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5DCC" w:rsidRPr="003D369E" w:rsidRDefault="00015DCC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C" w:rsidRPr="003D369E" w:rsidRDefault="00015DCC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3D369E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C30286" w:rsidRPr="003D369E" w:rsidTr="0025104D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DB" w:rsidRPr="003D369E" w:rsidRDefault="006941DB" w:rsidP="0025104D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</w:t>
            </w:r>
            <w:r w:rsidR="0025104D"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Currency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1DB" w:rsidRPr="003D369E" w:rsidRDefault="006941DB" w:rsidP="00015DCC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</w:t>
            </w:r>
            <w:r w:rsidR="00015DCC"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CNY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1DB" w:rsidRPr="003D369E" w:rsidRDefault="006941DB" w:rsidP="00015DCC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</w:t>
            </w:r>
            <w:r w:rsidR="00015DCC"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USD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1DB" w:rsidRPr="003D369E" w:rsidRDefault="006941DB" w:rsidP="006941DB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3D369E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1DB" w:rsidRPr="003D369E" w:rsidRDefault="006941DB" w:rsidP="006941DB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3D369E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DB" w:rsidRPr="003D369E" w:rsidRDefault="006941DB" w:rsidP="006941DB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3D369E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941DB" w:rsidRPr="003D369E" w:rsidTr="0025104D">
        <w:trPr>
          <w:trHeight w:val="448"/>
        </w:trPr>
        <w:tc>
          <w:tcPr>
            <w:tcW w:w="10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1DB" w:rsidRPr="003D369E" w:rsidRDefault="00015DCC" w:rsidP="001878E8">
            <w:pPr>
              <w:widowControl/>
              <w:tabs>
                <w:tab w:val="left" w:pos="10147"/>
              </w:tabs>
              <w:wordWrap w:val="0"/>
              <w:ind w:right="440"/>
              <w:rPr>
                <w:rFonts w:ascii="Times New Roman" w:eastAsia="华文细黑" w:hAnsi="Times New Roman" w:cs="Times New Roman"/>
                <w:b/>
                <w:bCs/>
                <w:kern w:val="0"/>
                <w:sz w:val="22"/>
              </w:rPr>
            </w:pPr>
            <w:r w:rsidRPr="003D369E">
              <w:rPr>
                <w:rFonts w:ascii="Times New Roman" w:eastAsia="华文细黑" w:hAnsi="Times New Roman" w:cs="Times New Roman"/>
                <w:b/>
                <w:bCs/>
                <w:kern w:val="0"/>
                <w:sz w:val="22"/>
              </w:rPr>
              <w:t>Default Bank for Primary Account of Dedicated Fund</w:t>
            </w:r>
            <w:r w:rsidR="001878E8" w:rsidRPr="003D369E">
              <w:rPr>
                <w:rFonts w:ascii="Times New Roman" w:eastAsia="华文细黑" w:hAnsi="Times New Roman" w:cs="Times New Roman"/>
                <w:b/>
                <w:bCs/>
                <w:kern w:val="0"/>
                <w:sz w:val="22"/>
              </w:rPr>
              <w:t xml:space="preserve">               </w:t>
            </w:r>
            <w:r w:rsidRPr="003D369E">
              <w:rPr>
                <w:rFonts w:ascii="Times New Roman" w:eastAsia="华文细黑" w:hAnsi="Times New Roman" w:cs="Times New Roman"/>
                <w:kern w:val="0"/>
              </w:rPr>
              <w:t>(single choice on</w:t>
            </w:r>
            <w:r w:rsidR="001878E8" w:rsidRPr="003D369E">
              <w:rPr>
                <w:rFonts w:ascii="Times New Roman" w:eastAsia="华文细黑" w:hAnsi="Times New Roman" w:cs="Times New Roman"/>
                <w:kern w:val="0"/>
              </w:rPr>
              <w:t>ly)</w:t>
            </w:r>
          </w:p>
        </w:tc>
      </w:tr>
      <w:tr w:rsidR="00015DCC" w:rsidRPr="003D369E" w:rsidTr="0025104D">
        <w:trPr>
          <w:trHeight w:val="48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CC" w:rsidRPr="003D369E" w:rsidRDefault="00015DCC" w:rsidP="006941DB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Depository Bank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DCC" w:rsidRPr="003D369E" w:rsidRDefault="00015DCC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BOC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DCC" w:rsidRPr="003D369E" w:rsidRDefault="00015DCC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ABC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DCC" w:rsidRPr="003D369E" w:rsidRDefault="00015DCC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ICBC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DCC" w:rsidRPr="003D369E" w:rsidRDefault="00015DCC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CCB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C" w:rsidRPr="003D369E" w:rsidRDefault="00015DCC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BCM</w:t>
            </w:r>
          </w:p>
        </w:tc>
      </w:tr>
      <w:tr w:rsidR="00015DCC" w:rsidRPr="003D369E" w:rsidTr="0025104D">
        <w:trPr>
          <w:trHeight w:val="48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DCC" w:rsidRPr="003D369E" w:rsidRDefault="00015DCC" w:rsidP="006941DB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DCC" w:rsidRPr="003D369E" w:rsidRDefault="00015DCC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SPDB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DCC" w:rsidRPr="003D369E" w:rsidRDefault="00015DCC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 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CIB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DCC" w:rsidRPr="003D369E" w:rsidRDefault="00015DCC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CEB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DCC" w:rsidRPr="003D369E" w:rsidRDefault="00015DCC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CMB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C" w:rsidRPr="003D369E" w:rsidRDefault="00015DCC" w:rsidP="001878E8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C</w:t>
            </w:r>
            <w:r w:rsidR="001878E8"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ITIC Bank</w:t>
            </w:r>
          </w:p>
        </w:tc>
      </w:tr>
      <w:tr w:rsidR="00015DCC" w:rsidRPr="003D369E" w:rsidTr="0025104D">
        <w:trPr>
          <w:trHeight w:val="48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DCC" w:rsidRPr="003D369E" w:rsidRDefault="00015DCC" w:rsidP="006941DB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C" w:rsidRPr="003D369E" w:rsidRDefault="00015DCC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CMBC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5DCC" w:rsidRPr="003D369E" w:rsidRDefault="00015DCC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 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PAB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5DCC" w:rsidRPr="003D369E" w:rsidRDefault="00015DCC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DBS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5DCC" w:rsidRPr="003D369E" w:rsidRDefault="00015DCC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C" w:rsidRPr="003D369E" w:rsidRDefault="00015DCC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3D369E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941DB" w:rsidRPr="003D369E" w:rsidTr="0025104D">
        <w:trPr>
          <w:trHeight w:val="497"/>
        </w:trPr>
        <w:tc>
          <w:tcPr>
            <w:tcW w:w="10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1DB" w:rsidRPr="003D369E" w:rsidRDefault="00015DCC" w:rsidP="00BF4AF0">
            <w:pPr>
              <w:widowControl/>
              <w:jc w:val="center"/>
              <w:rPr>
                <w:rFonts w:ascii="Times New Roman" w:eastAsia="华文细黑" w:hAnsi="Times New Roman" w:cs="Times New Roman"/>
                <w:b/>
                <w:bCs/>
                <w:kern w:val="0"/>
                <w:sz w:val="22"/>
              </w:rPr>
            </w:pPr>
            <w:r w:rsidRPr="003D369E">
              <w:rPr>
                <w:rFonts w:ascii="Times New Roman" w:eastAsia="华文细黑" w:hAnsi="Times New Roman" w:cs="Times New Roman"/>
                <w:b/>
                <w:bCs/>
                <w:kern w:val="0"/>
                <w:sz w:val="22"/>
              </w:rPr>
              <w:t>For Signature of Member Organization</w:t>
            </w:r>
          </w:p>
        </w:tc>
      </w:tr>
      <w:tr w:rsidR="006941DB" w:rsidRPr="003D369E" w:rsidTr="0025104D">
        <w:trPr>
          <w:trHeight w:val="1198"/>
        </w:trPr>
        <w:tc>
          <w:tcPr>
            <w:tcW w:w="1036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1DB" w:rsidRPr="003D369E" w:rsidRDefault="006941DB" w:rsidP="006941DB">
            <w:pPr>
              <w:widowControl/>
              <w:jc w:val="left"/>
              <w:rPr>
                <w:rFonts w:ascii="Times New Roman" w:eastAsia="幼圆" w:hAnsi="Times New Roman" w:cs="Times New Roman"/>
                <w:kern w:val="0"/>
                <w:sz w:val="20"/>
                <w:szCs w:val="20"/>
              </w:rPr>
            </w:pPr>
            <w:r w:rsidRPr="003D369E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941DB" w:rsidRPr="003D369E" w:rsidTr="0025104D">
        <w:trPr>
          <w:trHeight w:val="375"/>
        </w:trPr>
        <w:tc>
          <w:tcPr>
            <w:tcW w:w="49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1DB" w:rsidRPr="003D369E" w:rsidRDefault="00015DCC" w:rsidP="00015DCC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Member Organization Legal Person (seal):</w:t>
            </w:r>
          </w:p>
        </w:tc>
        <w:tc>
          <w:tcPr>
            <w:tcW w:w="544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1DB" w:rsidRPr="003D369E" w:rsidRDefault="00015DCC" w:rsidP="006941DB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Member Organization Common Seal:</w:t>
            </w:r>
          </w:p>
        </w:tc>
      </w:tr>
      <w:tr w:rsidR="006941DB" w:rsidRPr="003D369E" w:rsidTr="0025104D">
        <w:trPr>
          <w:trHeight w:val="536"/>
        </w:trPr>
        <w:tc>
          <w:tcPr>
            <w:tcW w:w="1036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41DB" w:rsidRPr="003D369E" w:rsidRDefault="00015DCC" w:rsidP="006941DB">
            <w:pPr>
              <w:widowControl/>
              <w:jc w:val="righ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Cs w:val="21"/>
              </w:rPr>
              <w:t>___________ [MM/DD/YY]</w:t>
            </w:r>
            <w:r w:rsidR="006941DB"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 </w:t>
            </w:r>
          </w:p>
        </w:tc>
      </w:tr>
      <w:tr w:rsidR="006941DB" w:rsidRPr="003D369E" w:rsidTr="0025104D">
        <w:trPr>
          <w:trHeight w:val="537"/>
        </w:trPr>
        <w:tc>
          <w:tcPr>
            <w:tcW w:w="10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1DB" w:rsidRPr="003D369E" w:rsidRDefault="00A708F7" w:rsidP="00BF4AF0">
            <w:pPr>
              <w:widowControl/>
              <w:jc w:val="center"/>
              <w:rPr>
                <w:rFonts w:ascii="Times New Roman" w:eastAsia="华文细黑" w:hAnsi="Times New Roman" w:cs="Times New Roman"/>
                <w:b/>
                <w:bCs/>
                <w:kern w:val="0"/>
                <w:sz w:val="22"/>
              </w:rPr>
            </w:pPr>
            <w:r w:rsidRPr="003D369E">
              <w:rPr>
                <w:rFonts w:ascii="Times New Roman" w:eastAsia="华文细黑" w:hAnsi="Times New Roman" w:cs="Times New Roman"/>
                <w:b/>
                <w:bCs/>
                <w:kern w:val="0"/>
                <w:sz w:val="22"/>
              </w:rPr>
              <w:t>For INE Review</w:t>
            </w:r>
          </w:p>
        </w:tc>
      </w:tr>
      <w:tr w:rsidR="006941DB" w:rsidRPr="003D369E" w:rsidTr="0025104D">
        <w:trPr>
          <w:trHeight w:val="360"/>
        </w:trPr>
        <w:tc>
          <w:tcPr>
            <w:tcW w:w="49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1DB" w:rsidRPr="003D369E" w:rsidRDefault="00A708F7" w:rsidP="006941DB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Handled by:</w:t>
            </w:r>
          </w:p>
        </w:tc>
        <w:tc>
          <w:tcPr>
            <w:tcW w:w="544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1DB" w:rsidRPr="003D369E" w:rsidRDefault="00A708F7" w:rsidP="006941DB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Reviewed by:</w:t>
            </w:r>
          </w:p>
        </w:tc>
      </w:tr>
      <w:tr w:rsidR="006941DB" w:rsidRPr="003D369E" w:rsidTr="0025104D">
        <w:trPr>
          <w:trHeight w:val="559"/>
        </w:trPr>
        <w:tc>
          <w:tcPr>
            <w:tcW w:w="1036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41DB" w:rsidRPr="003D369E" w:rsidRDefault="00015DCC" w:rsidP="006941DB">
            <w:pPr>
              <w:widowControl/>
              <w:jc w:val="righ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3D369E">
              <w:rPr>
                <w:rFonts w:ascii="Times New Roman" w:eastAsia="华文细黑" w:hAnsi="Times New Roman" w:cs="Times New Roman"/>
                <w:kern w:val="0"/>
                <w:szCs w:val="21"/>
              </w:rPr>
              <w:t>___________ [MM/DD/YY]</w:t>
            </w:r>
            <w:r w:rsidR="006941DB" w:rsidRPr="003D369E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 </w:t>
            </w:r>
          </w:p>
        </w:tc>
      </w:tr>
    </w:tbl>
    <w:p w:rsidR="00FC0CCE" w:rsidRDefault="00FC0CCE"/>
    <w:sectPr w:rsidR="00FC0CCE" w:rsidSect="007D7E8A">
      <w:pgSz w:w="11906" w:h="16838"/>
      <w:pgMar w:top="851" w:right="907" w:bottom="709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9DF" w:rsidRDefault="00DC19DF" w:rsidP="00B17D99">
      <w:r>
        <w:separator/>
      </w:r>
    </w:p>
  </w:endnote>
  <w:endnote w:type="continuationSeparator" w:id="1">
    <w:p w:rsidR="00DC19DF" w:rsidRDefault="00DC19DF" w:rsidP="00B17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9DF" w:rsidRDefault="00DC19DF" w:rsidP="00B17D99">
      <w:r>
        <w:separator/>
      </w:r>
    </w:p>
  </w:footnote>
  <w:footnote w:type="continuationSeparator" w:id="1">
    <w:p w:rsidR="00DC19DF" w:rsidRDefault="00DC19DF" w:rsidP="00B17D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EDB"/>
    <w:rsid w:val="00015DCC"/>
    <w:rsid w:val="000D1C64"/>
    <w:rsid w:val="001878E8"/>
    <w:rsid w:val="001B0FA0"/>
    <w:rsid w:val="001C2458"/>
    <w:rsid w:val="001E2F0F"/>
    <w:rsid w:val="0025104D"/>
    <w:rsid w:val="00394EDB"/>
    <w:rsid w:val="003D369E"/>
    <w:rsid w:val="006941DB"/>
    <w:rsid w:val="007D7E8A"/>
    <w:rsid w:val="00836EC9"/>
    <w:rsid w:val="008A0EC3"/>
    <w:rsid w:val="00A708F7"/>
    <w:rsid w:val="00B17D99"/>
    <w:rsid w:val="00B42614"/>
    <w:rsid w:val="00BF4AF0"/>
    <w:rsid w:val="00C1359D"/>
    <w:rsid w:val="00C30286"/>
    <w:rsid w:val="00C77108"/>
    <w:rsid w:val="00C918F9"/>
    <w:rsid w:val="00DC19DF"/>
    <w:rsid w:val="00F95AC3"/>
    <w:rsid w:val="00FC0CCE"/>
    <w:rsid w:val="00FE6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F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7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7D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7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7D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183</Words>
  <Characters>1046</Characters>
  <Application>Microsoft Office Word</Application>
  <DocSecurity>0</DocSecurity>
  <Lines>8</Lines>
  <Paragraphs>2</Paragraphs>
  <ScaleCrop>false</ScaleCrop>
  <Company>SHFE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刘蓉</dc:creator>
  <cp:lastModifiedBy>qrh</cp:lastModifiedBy>
  <cp:revision>12</cp:revision>
  <dcterms:created xsi:type="dcterms:W3CDTF">2017-05-02T04:02:00Z</dcterms:created>
  <dcterms:modified xsi:type="dcterms:W3CDTF">2017-06-12T09:10:00Z</dcterms:modified>
</cp:coreProperties>
</file>